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96D73" w14:textId="77777777" w:rsidR="004B721A" w:rsidRDefault="00A74F3C" w:rsidP="00A74F3C">
      <w:pPr>
        <w:jc w:val="center"/>
      </w:pPr>
      <w:r>
        <w:t>Methods Trial # 2</w:t>
      </w:r>
    </w:p>
    <w:p w14:paraId="6818CA43" w14:textId="05CB7FFE" w:rsidR="00A74F3C" w:rsidRDefault="00D42AAF" w:rsidP="00A74F3C">
      <w:pPr>
        <w:jc w:val="center"/>
      </w:pPr>
      <w:r>
        <w:t>March Assignment 1</w:t>
      </w:r>
    </w:p>
    <w:p w14:paraId="1A14655A" w14:textId="77777777" w:rsidR="00A74F3C" w:rsidRDefault="00A74F3C" w:rsidP="00A74F3C">
      <w:pPr>
        <w:jc w:val="center"/>
      </w:pPr>
    </w:p>
    <w:p w14:paraId="1B80EE96" w14:textId="77777777" w:rsidR="00A74F3C" w:rsidRDefault="00A74F3C" w:rsidP="00A74F3C"/>
    <w:p w14:paraId="3C4DAF82" w14:textId="47218F2F" w:rsidR="00A74F3C" w:rsidRDefault="00A74F3C" w:rsidP="00A74F3C">
      <w:r>
        <w:t>I wanted to use the Peer Coaching technique after learning more about the potentia</w:t>
      </w:r>
      <w:r w:rsidR="002D456C">
        <w:t>l opportunities it could open up in the workplace</w:t>
      </w:r>
      <w:r w:rsidR="00A81E8C">
        <w:t xml:space="preserve">. </w:t>
      </w:r>
      <w:proofErr w:type="gramStart"/>
      <w:r w:rsidR="00A81E8C">
        <w:t>Especially</w:t>
      </w:r>
      <w:r>
        <w:t xml:space="preserve"> with my lack of expertise in the corporate world.</w:t>
      </w:r>
      <w:proofErr w:type="gramEnd"/>
      <w:r>
        <w:t xml:space="preserve">  </w:t>
      </w:r>
    </w:p>
    <w:p w14:paraId="0B52DEDA" w14:textId="77777777" w:rsidR="00A74F3C" w:rsidRDefault="00A74F3C" w:rsidP="00A74F3C"/>
    <w:p w14:paraId="053C15C2" w14:textId="77777777" w:rsidR="00A74F3C" w:rsidRPr="00A74F3C" w:rsidRDefault="00A74F3C" w:rsidP="00A74F3C">
      <w:pPr>
        <w:rPr>
          <w:rFonts w:eastAsia="Times New Roman" w:cs="Times New Roman"/>
        </w:rPr>
      </w:pPr>
      <w:r w:rsidRPr="00A74F3C">
        <w:rPr>
          <w:rFonts w:eastAsia="Times New Roman" w:cs="Times New Roman"/>
          <w:color w:val="000000"/>
          <w:shd w:val="clear" w:color="auto" w:fill="FFFFFF"/>
        </w:rPr>
        <w:t>Peer coaching is a confidential process through which two or more professional colleagues work together to reflect on current practices; expand, refine, and build new skills; share ideas; teach one another; conduct classroom research; or solve problems in the workplace. </w:t>
      </w:r>
      <w:r>
        <w:rPr>
          <w:rFonts w:eastAsia="Times New Roman" w:cs="Times New Roman"/>
          <w:color w:val="000000"/>
          <w:shd w:val="clear" w:color="auto" w:fill="FFFFFF"/>
        </w:rPr>
        <w:t xml:space="preserve"> (Robins, 1991) </w:t>
      </w:r>
    </w:p>
    <w:p w14:paraId="6D1B6EAB" w14:textId="77777777" w:rsidR="00A74F3C" w:rsidRDefault="00A74F3C" w:rsidP="00A74F3C"/>
    <w:p w14:paraId="507182FE" w14:textId="77777777" w:rsidR="002D456C" w:rsidRDefault="002D456C" w:rsidP="00A74F3C">
      <w:r>
        <w:t xml:space="preserve">3 Benefits </w:t>
      </w:r>
    </w:p>
    <w:p w14:paraId="2DBB2144" w14:textId="77777777" w:rsidR="00A74F3C" w:rsidRDefault="00A74F3C" w:rsidP="00A74F3C"/>
    <w:p w14:paraId="7EF8031E" w14:textId="77777777" w:rsidR="00A74F3C" w:rsidRDefault="00A74F3C" w:rsidP="00A74F3C">
      <w:r>
        <w:t>-Building trust with other employees</w:t>
      </w:r>
    </w:p>
    <w:p w14:paraId="0B9C98CD" w14:textId="77777777" w:rsidR="00A74F3C" w:rsidRDefault="00A74F3C" w:rsidP="00A74F3C">
      <w:r>
        <w:t xml:space="preserve">-Consistency </w:t>
      </w:r>
    </w:p>
    <w:p w14:paraId="119EB08A" w14:textId="77777777" w:rsidR="00A74F3C" w:rsidRDefault="00A74F3C" w:rsidP="00A74F3C">
      <w:r>
        <w:t xml:space="preserve">-Focus on personal and professional development </w:t>
      </w:r>
    </w:p>
    <w:p w14:paraId="0FE75D3A" w14:textId="77777777" w:rsidR="002D456C" w:rsidRDefault="002D456C" w:rsidP="00A74F3C"/>
    <w:p w14:paraId="39F02B4D" w14:textId="6710CEA9" w:rsidR="005E41EF" w:rsidRDefault="002D456C" w:rsidP="00A74F3C">
      <w:r>
        <w:t>Feeling underutilized I thought this would be a good idea to try out and see if this could actually</w:t>
      </w:r>
      <w:r w:rsidR="005C0A93">
        <w:t xml:space="preserve"> work, since I want add to my professional development.</w:t>
      </w:r>
    </w:p>
    <w:p w14:paraId="4DB9E969" w14:textId="77777777" w:rsidR="005E41EF" w:rsidRDefault="005E41EF" w:rsidP="00A74F3C"/>
    <w:p w14:paraId="703C4313" w14:textId="08D0EA19" w:rsidR="005E41EF" w:rsidRDefault="002D456C" w:rsidP="00A74F3C">
      <w:r>
        <w:t>First, I had to think of someone who would have time to experiment w</w:t>
      </w:r>
      <w:r w:rsidR="00006EB1">
        <w:t>ith this technique. I chose our outsourced HR Consultant</w:t>
      </w:r>
      <w:r>
        <w:t xml:space="preserve">, since I really feel like I could benefit immensely </w:t>
      </w:r>
      <w:r w:rsidR="00A81E8C">
        <w:t xml:space="preserve">from </w:t>
      </w:r>
      <w:r>
        <w:t>their knowledge…</w:t>
      </w:r>
      <w:r w:rsidR="00006EB1">
        <w:t xml:space="preserve"> We talked and planed to meet every two weeks for about forty-five minutes. Having</w:t>
      </w:r>
      <w:r w:rsidR="005E41EF">
        <w:t xml:space="preserve"> only</w:t>
      </w:r>
      <w:r w:rsidR="00006EB1">
        <w:t xml:space="preserve"> one meeting</w:t>
      </w:r>
      <w:r w:rsidR="005E41EF">
        <w:t>,</w:t>
      </w:r>
      <w:r w:rsidR="00006EB1">
        <w:t xml:space="preserve"> I could already tell a difference</w:t>
      </w:r>
      <w:r w:rsidR="005E41EF">
        <w:t xml:space="preserve"> in</w:t>
      </w:r>
      <w:r w:rsidR="00006EB1">
        <w:t xml:space="preserve"> how I was viewing work.</w:t>
      </w:r>
      <w:r w:rsidR="005E41EF">
        <w:t xml:space="preserve"> For the past couple of weeks, I have felt like I have been put on repeat. Side</w:t>
      </w:r>
      <w:r w:rsidR="00D42AAF">
        <w:t xml:space="preserve"> </w:t>
      </w:r>
      <w:r w:rsidR="005E41EF">
        <w:t xml:space="preserve">note- I am very glad that I have a job! </w:t>
      </w:r>
      <w:r w:rsidR="00006EB1">
        <w:t xml:space="preserve"> It was nice being able to express my frus</w:t>
      </w:r>
      <w:r w:rsidR="005E41EF">
        <w:t>trations and my ideas. She</w:t>
      </w:r>
      <w:r w:rsidR="00006EB1">
        <w:t xml:space="preserve"> follow</w:t>
      </w:r>
      <w:r w:rsidR="005E41EF">
        <w:t>ed</w:t>
      </w:r>
      <w:r w:rsidR="00006EB1">
        <w:t xml:space="preserve"> up with suggestions and then I got to listen to her and what type of</w:t>
      </w:r>
      <w:r w:rsidR="005E41EF">
        <w:t xml:space="preserve"> </w:t>
      </w:r>
      <w:r w:rsidR="00006EB1">
        <w:t xml:space="preserve">work frustrations she was currently having and </w:t>
      </w:r>
      <w:r w:rsidR="005E41EF">
        <w:t>the projects she was a part of. Apparently, she was having</w:t>
      </w:r>
      <w:r w:rsidR="00006EB1">
        <w:t xml:space="preserve"> a hard tim</w:t>
      </w:r>
      <w:r w:rsidR="005E41EF">
        <w:t xml:space="preserve">e </w:t>
      </w:r>
      <w:r w:rsidR="00A81E8C">
        <w:t>getting her projects completed in a timely manner.</w:t>
      </w:r>
      <w:r w:rsidR="005E41EF">
        <w:t xml:space="preserve"> </w:t>
      </w:r>
    </w:p>
    <w:p w14:paraId="52E61940" w14:textId="77777777" w:rsidR="005E41EF" w:rsidRDefault="005E41EF" w:rsidP="00A74F3C"/>
    <w:p w14:paraId="60639513" w14:textId="77777777" w:rsidR="005E41EF" w:rsidRPr="005E41EF" w:rsidRDefault="005E41EF" w:rsidP="00A74F3C">
      <w:pPr>
        <w:rPr>
          <w:u w:val="single"/>
        </w:rPr>
      </w:pPr>
      <w:r w:rsidRPr="005E41EF">
        <w:rPr>
          <w:u w:val="single"/>
        </w:rPr>
        <w:t>Conclusion:</w:t>
      </w:r>
    </w:p>
    <w:p w14:paraId="675AD829" w14:textId="77777777" w:rsidR="005E41EF" w:rsidRDefault="005E41EF" w:rsidP="00A74F3C"/>
    <w:p w14:paraId="08A78C1C" w14:textId="14FC1ABA" w:rsidR="00A74F3C" w:rsidRDefault="005E41EF">
      <w:r>
        <w:t>From this forty-five minute meeting I ended up help</w:t>
      </w:r>
      <w:r w:rsidR="00A81E8C">
        <w:t>ing with an HR</w:t>
      </w:r>
      <w:r>
        <w:t xml:space="preserve"> project</w:t>
      </w:r>
      <w:r w:rsidR="005C0A93">
        <w:t>, since she was so busy</w:t>
      </w:r>
      <w:r w:rsidR="00A81E8C">
        <w:t xml:space="preserve">. I got </w:t>
      </w:r>
      <w:r>
        <w:t xml:space="preserve">to experience first hand </w:t>
      </w:r>
      <w:r w:rsidR="00A81E8C">
        <w:t xml:space="preserve">by researching information for this project and how they wanted to go about implementing the change throughout the workplace. </w:t>
      </w:r>
      <w:r>
        <w:t xml:space="preserve"> </w:t>
      </w:r>
      <w:r w:rsidR="005C0A93">
        <w:t>This added</w:t>
      </w:r>
      <w:r>
        <w:t xml:space="preserve"> spice</w:t>
      </w:r>
      <w:r w:rsidR="005C0A93">
        <w:t xml:space="preserve"> to</w:t>
      </w:r>
      <w:r w:rsidR="00D42AAF">
        <w:t xml:space="preserve"> my work</w:t>
      </w:r>
      <w:r>
        <w:t>day</w:t>
      </w:r>
      <w:r w:rsidR="00D42AAF">
        <w:t xml:space="preserve"> and I felt more valuable. I felt that I actually contributed to the company!</w:t>
      </w:r>
      <w:r w:rsidR="005C0A93">
        <w:t xml:space="preserve"> Her conclusion was that you never know who has</w:t>
      </w:r>
      <w:r w:rsidR="00D42AAF">
        <w:t xml:space="preserve"> time to work/help on projects and she wouldn’t have know, if we didn’t try this technique out. She wants to try this out with a few of the supervisors to see if they would become more involved. </w:t>
      </w:r>
      <w:r w:rsidR="005C0A93">
        <w:t>This would benefit younger generations adapting from college to the workplace.</w:t>
      </w:r>
      <w:r w:rsidR="00D42AAF">
        <w:t xml:space="preserve"> </w:t>
      </w:r>
      <w:r w:rsidR="005C0A93">
        <w:t xml:space="preserve">  Having a designated peer coach in an organization could help with all types of transitions. </w:t>
      </w:r>
      <w:r w:rsidR="00D42AAF">
        <w:t xml:space="preserve">Working on an </w:t>
      </w:r>
      <w:r>
        <w:t xml:space="preserve">actual project and I </w:t>
      </w:r>
      <w:r w:rsidR="00D42AAF">
        <w:t>getting to</w:t>
      </w:r>
      <w:r>
        <w:t xml:space="preserve"> un</w:t>
      </w:r>
      <w:r w:rsidR="00D42AAF">
        <w:t>derstand more of her role, was very insightful.</w:t>
      </w:r>
      <w:bookmarkStart w:id="0" w:name="_GoBack"/>
      <w:bookmarkEnd w:id="0"/>
    </w:p>
    <w:sectPr w:rsidR="00A74F3C" w:rsidSect="00B420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F3C"/>
    <w:rsid w:val="00006EB1"/>
    <w:rsid w:val="002D456C"/>
    <w:rsid w:val="004B721A"/>
    <w:rsid w:val="005C0A93"/>
    <w:rsid w:val="005E41EF"/>
    <w:rsid w:val="00A74F3C"/>
    <w:rsid w:val="00A81E8C"/>
    <w:rsid w:val="00B4201E"/>
    <w:rsid w:val="00D4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C533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370</Words>
  <Characters>2109</Characters>
  <Application>Microsoft Macintosh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4</cp:revision>
  <dcterms:created xsi:type="dcterms:W3CDTF">2013-03-22T02:45:00Z</dcterms:created>
  <dcterms:modified xsi:type="dcterms:W3CDTF">2013-03-22T20:57:00Z</dcterms:modified>
</cp:coreProperties>
</file>